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Pr="00BA451B" w:rsidRDefault="008E2E55" w:rsidP="008E2E55">
      <w:pPr>
        <w:rPr>
          <w:rFonts w:ascii="Arial" w:hAnsi="Arial" w:cs="Arial"/>
          <w:b/>
          <w:sz w:val="22"/>
          <w:lang w:val="en-US"/>
        </w:rPr>
      </w:pPr>
      <w:r w:rsidRPr="00BA451B">
        <w:rPr>
          <w:rFonts w:ascii="Arial" w:hAnsi="Arial" w:cs="Arial"/>
          <w:b/>
          <w:sz w:val="22"/>
          <w:lang w:val="en-US"/>
        </w:rPr>
        <w:t xml:space="preserve">PALAGANO, B4                       </w:t>
      </w:r>
    </w:p>
    <w:p w:rsidR="008E2E55" w:rsidRPr="00BA451B" w:rsidRDefault="008E2E55" w:rsidP="008E2E55">
      <w:pPr>
        <w:rPr>
          <w:rFonts w:ascii="Arial" w:hAnsi="Arial" w:cs="Arial"/>
          <w:b/>
          <w:sz w:val="22"/>
          <w:lang w:val="en-US"/>
        </w:rPr>
      </w:pP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Instrument:      EXT- SARA SR04HS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Data format: 16 byte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Full scale [mV]: n.a.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Start recording: 04/07/16 17:54:21</w:t>
      </w:r>
      <w:r w:rsidRPr="00BA451B">
        <w:rPr>
          <w:rFonts w:ascii="Arial" w:hAnsi="Arial" w:cs="Arial"/>
          <w:sz w:val="20"/>
          <w:lang w:val="en-US"/>
        </w:rPr>
        <w:tab/>
        <w:t>End recording:   04/07/16 18:14:21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 xml:space="preserve">Channel labels:    NORTH SOUTH;   EAST WEST  ;   UP DOWN    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GPS data not available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 xml:space="preserve">Trace length:      0h20'00''. </w:t>
      </w:r>
      <w:r w:rsidRPr="00BA451B">
        <w:rPr>
          <w:rFonts w:ascii="Arial" w:hAnsi="Arial" w:cs="Arial"/>
          <w:sz w:val="20"/>
          <w:lang w:val="en-US"/>
        </w:rPr>
        <w:tab/>
        <w:t>Analysis performed on the entire trace.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Sampling rate:    200 Hz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Window size:  20 s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Smoothing type: Triangular window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  <w:r w:rsidRPr="00BA451B">
        <w:rPr>
          <w:rFonts w:ascii="Arial" w:hAnsi="Arial" w:cs="Arial"/>
          <w:sz w:val="20"/>
          <w:lang w:val="en-US"/>
        </w:rPr>
        <w:t>Smoothing:  5%</w:t>
      </w:r>
    </w:p>
    <w:p w:rsidR="008E2E55" w:rsidRPr="00BA451B" w:rsidRDefault="008E2E55" w:rsidP="008E2E55">
      <w:pPr>
        <w:rPr>
          <w:rFonts w:ascii="Arial" w:hAnsi="Arial" w:cs="Arial"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8E2E55" w:rsidTr="003E3ABC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8E2E55" w:rsidRPr="00BA451B" w:rsidRDefault="008E2E55" w:rsidP="008E2E55">
            <w:pPr>
              <w:rPr>
                <w:rFonts w:ascii="Arial" w:hAnsi="Arial" w:cs="Arial"/>
                <w:sz w:val="20"/>
                <w:lang w:val="en-US"/>
              </w:rPr>
            </w:pP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11960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11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E2E55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8E2E55" w:rsidRDefault="008E2E55" w:rsidP="008E2E55">
            <w:pPr>
              <w:rPr>
                <w:rFonts w:ascii="Arial" w:hAnsi="Arial" w:cs="Arial"/>
                <w:sz w:val="20"/>
              </w:rPr>
            </w:pP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849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8E2E55" w:rsidRDefault="008E2E55" w:rsidP="008E2E55">
            <w:pPr>
              <w:rPr>
                <w:rFonts w:ascii="Arial" w:hAnsi="Arial" w:cs="Arial"/>
                <w:sz w:val="20"/>
              </w:rPr>
            </w:pP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2E55" w:rsidRDefault="008E2E55" w:rsidP="008E2E55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8E2E55" w:rsidRDefault="008E2E55" w:rsidP="008E2E55">
      <w:pPr>
        <w:rPr>
          <w:rFonts w:ascii="Arial" w:hAnsi="Arial" w:cs="Arial"/>
          <w:sz w:val="20"/>
        </w:rPr>
      </w:pPr>
    </w:p>
    <w:p w:rsidR="008E2E55" w:rsidRDefault="008E2E5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8E2E55" w:rsidRDefault="008E2E55" w:rsidP="008E2E55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8E2E55" w:rsidRDefault="008E2E55" w:rsidP="008E2E55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E55" w:rsidRDefault="008E2E55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8E2E55" w:rsidRDefault="008E2E55" w:rsidP="008E2E55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AA3F06">
        <w:rPr>
          <w:rFonts w:ascii="Monotype Corsiva" w:hAnsi="Monotype Corsiva" w:cs="Arial"/>
          <w:color w:val="1F497D"/>
          <w:lang w:val="en-GB"/>
        </w:rPr>
        <w:t>Grilla</w:t>
      </w:r>
      <w:proofErr w:type="spellEnd"/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8E2E55" w:rsidRDefault="008E2E55" w:rsidP="008E2E55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8E2E55" w:rsidRDefault="008E2E55" w:rsidP="008E2E55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8E2E55" w:rsidTr="00D3266A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BA451B" w:rsidRDefault="008E2E55" w:rsidP="00D3266A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8E2E55" w:rsidRDefault="008E2E55" w:rsidP="00D3266A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0.68 ± 0.43 Hz (in the range 0.0 - 64.0 Hz).</w:t>
            </w:r>
          </w:p>
          <w:p w:rsidR="008E2E55" w:rsidRDefault="008E2E55" w:rsidP="00D3266A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8E2E55" w:rsidRPr="00BA451B" w:rsidTr="00D3266A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2E55" w:rsidRPr="00BA451B" w:rsidRDefault="008E2E55" w:rsidP="00D3266A">
            <w:pPr>
              <w:rPr>
                <w:rFonts w:ascii="Arial" w:hAnsi="Arial" w:cs="Arial"/>
                <w:sz w:val="22"/>
                <w:lang w:val="en-US"/>
              </w:rPr>
            </w:pPr>
          </w:p>
        </w:tc>
      </w:tr>
      <w:tr w:rsidR="008E2E55" w:rsidTr="00D3266A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BA451B" w:rsidRDefault="008E2E55" w:rsidP="00D3266A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</w:p>
          <w:p w:rsidR="008E2E55" w:rsidRPr="004A0DCE" w:rsidRDefault="008E2E55" w:rsidP="00D3266A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8E2E55" w:rsidRDefault="008E2E55" w:rsidP="00D3266A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8E2E55" w:rsidRDefault="008E2E55" w:rsidP="00D3266A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</w:t>
            </w: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0.68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820.3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22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E2E55" w:rsidTr="00D3266A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Pr="00BA451B" w:rsidRDefault="008E2E55" w:rsidP="00D3266A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</w:p>
          <w:p w:rsidR="008E2E55" w:rsidRPr="004A0DCE" w:rsidRDefault="008E2E55" w:rsidP="00D3266A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8E2E55" w:rsidRDefault="008E2E55" w:rsidP="00D3266A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8E2E55" w:rsidRDefault="008E2E55" w:rsidP="00D3266A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2.07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proofErr w:type="spellEnd"/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|0.6229|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0.42581 &lt; 0.10254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8E2E55" w:rsidTr="00D3266A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0.347 &lt; 2.0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E55" w:rsidRDefault="008E2E55" w:rsidP="00D3266A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8E2E55" w:rsidRDefault="008E2E55" w:rsidP="008E2E55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8E2E55" w:rsidTr="00D3266A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proofErr w:type="spellEnd"/>
            <w:r>
              <w:rPr>
                <w:rFonts w:ascii="Arial" w:hAnsi="Arial"/>
                <w:sz w:val="20"/>
                <w:lang w:val="en-GB"/>
              </w:rPr>
              <w:t xml:space="preserve"> =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proofErr w:type="spellStart"/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8E2E55" w:rsidRDefault="008E2E55" w:rsidP="00D3266A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8E2E55" w:rsidRDefault="008E2E55" w:rsidP="00D3266A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8E2E55" w:rsidRDefault="008E2E55" w:rsidP="00D3266A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8E2E55" w:rsidRDefault="008E2E55" w:rsidP="00D3266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8E2E55" w:rsidRDefault="008E2E55" w:rsidP="00D3266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8E2E55" w:rsidRDefault="008E2E55" w:rsidP="00D3266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8E2E55" w:rsidRDefault="008E2E55" w:rsidP="00D3266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8E2E55" w:rsidRDefault="008E2E55" w:rsidP="00D3266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8E2E55" w:rsidRDefault="008E2E55" w:rsidP="00D3266A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8E2E55" w:rsidRDefault="008E2E55" w:rsidP="00D3266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8E2E55" w:rsidRDefault="008E2E55" w:rsidP="00D3266A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8E2E55" w:rsidRDefault="008E2E55" w:rsidP="00D3266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8E2E55" w:rsidRDefault="008E2E55" w:rsidP="00D3266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8E2E55" w:rsidRDefault="008E2E55" w:rsidP="00D3266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8E2E55" w:rsidRDefault="008E2E55" w:rsidP="00D3266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8E2E55" w:rsidRDefault="008E2E55" w:rsidP="00D3266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8E2E55" w:rsidRDefault="008E2E55" w:rsidP="00D3266A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8E2E55" w:rsidRDefault="008E2E55" w:rsidP="008E2E55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8E2E55" w:rsidTr="00D3266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8E2E55" w:rsidTr="00D3266A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lang w:val="de-DE"/>
              </w:rPr>
              <w:t>Freq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lang w:val="de-DE"/>
              </w:rPr>
              <w:t>range</w:t>
            </w:r>
            <w:proofErr w:type="spellEnd"/>
            <w:r>
              <w:rPr>
                <w:rFonts w:ascii="Arial" w:hAnsi="Arial" w:cs="Arial"/>
                <w:sz w:val="20"/>
                <w:lang w:val="de-DE"/>
              </w:rPr>
              <w:t xml:space="preserve"> [Hz]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8E2E55" w:rsidTr="00D3266A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8E2E55" w:rsidTr="00D3266A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8E2E55" w:rsidTr="00D3266A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proofErr w:type="spellStart"/>
            <w:r>
              <w:rPr>
                <w:rFonts w:ascii="Arial" w:hAnsi="Arial"/>
                <w:sz w:val="20"/>
                <w:vertAlign w:val="subscript"/>
                <w:lang w:val="en-GB"/>
              </w:rPr>
              <w:t>logH</w:t>
            </w:r>
            <w:proofErr w:type="spellEnd"/>
            <w:r>
              <w:rPr>
                <w:rFonts w:ascii="Arial" w:hAnsi="Arial"/>
                <w:sz w:val="20"/>
                <w:vertAlign w:val="subscript"/>
                <w:lang w:val="en-GB"/>
              </w:rPr>
              <w:t>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8E2E55" w:rsidRDefault="008E2E55" w:rsidP="00D3266A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8E2E55" w:rsidRDefault="008E2E55" w:rsidP="008E2E55">
      <w:pPr>
        <w:rPr>
          <w:lang w:val="en-GB"/>
        </w:rPr>
      </w:pPr>
    </w:p>
    <w:p w:rsidR="008E2E55" w:rsidRDefault="008E2E55" w:rsidP="008E2E55"/>
    <w:p w:rsidR="008E2E55" w:rsidRPr="008E2E55" w:rsidRDefault="008E2E55" w:rsidP="008E2E55">
      <w:pPr>
        <w:jc w:val="center"/>
        <w:rPr>
          <w:rFonts w:ascii="Arial" w:hAnsi="Arial" w:cs="Arial"/>
          <w:sz w:val="20"/>
        </w:rPr>
      </w:pPr>
    </w:p>
    <w:sectPr w:rsidR="008E2E55" w:rsidRPr="008E2E55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041" w:rsidRDefault="00492041">
      <w:r>
        <w:separator/>
      </w:r>
    </w:p>
  </w:endnote>
  <w:endnote w:type="continuationSeparator" w:id="0">
    <w:p w:rsidR="00492041" w:rsidRDefault="00492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041" w:rsidRDefault="00492041">
      <w:r>
        <w:separator/>
      </w:r>
    </w:p>
  </w:footnote>
  <w:footnote w:type="continuationSeparator" w:id="0">
    <w:p w:rsidR="00492041" w:rsidRDefault="00492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92041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2E55"/>
    <w:rsid w:val="008E5161"/>
    <w:rsid w:val="008E5CD3"/>
    <w:rsid w:val="00912B15"/>
    <w:rsid w:val="00943964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51B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3028A"/>
    <w:rsid w:val="00E453F6"/>
    <w:rsid w:val="00E642AB"/>
    <w:rsid w:val="00E67C1B"/>
    <w:rsid w:val="00E83CD7"/>
    <w:rsid w:val="00E86D04"/>
    <w:rsid w:val="00EA779F"/>
    <w:rsid w:val="00ED4ADE"/>
    <w:rsid w:val="00EE497B"/>
    <w:rsid w:val="00EF6E6C"/>
    <w:rsid w:val="00F00929"/>
    <w:rsid w:val="00F26723"/>
    <w:rsid w:val="00F33674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24A2404B-B9E0-40DB-81D4-C9078348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2017-01-03T17:39:00Z</dcterms:created>
  <dcterms:modified xsi:type="dcterms:W3CDTF">2017-01-03T17:39:00Z</dcterms:modified>
</cp:coreProperties>
</file>